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8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6"/>
        <w:gridCol w:w="3766"/>
      </w:tblGrid>
      <w:tr w:rsidR="00C20AF4" w:rsidRPr="00731093" w14:paraId="57E593D8" w14:textId="77777777" w:rsidTr="008D4FBA">
        <w:trPr>
          <w:trHeight w:val="1560"/>
        </w:trPr>
        <w:tc>
          <w:tcPr>
            <w:tcW w:w="3766" w:type="dxa"/>
            <w:vAlign w:val="center"/>
          </w:tcPr>
          <w:p w14:paraId="5CC47BED" w14:textId="77777777" w:rsidR="00C20AF4" w:rsidRPr="00731093" w:rsidRDefault="00C20AF4" w:rsidP="008D4FBA">
            <w:pPr>
              <w:jc w:val="center"/>
              <w:rPr>
                <w:rFonts w:ascii="Times New Roman" w:eastAsia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73109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F128766" wp14:editId="14E142A7">
                  <wp:extent cx="647700" cy="647700"/>
                  <wp:effectExtent l="0" t="0" r="0" b="0"/>
                  <wp:docPr id="2" name="Picture 2" descr="Y:\LPS LOGO 2012\LPS logo 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LPS LOGO 2012\LPS logo 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14:paraId="78D32955" w14:textId="77777777" w:rsidR="00C20AF4" w:rsidRPr="00731093" w:rsidRDefault="00C20AF4" w:rsidP="008D4FBA">
            <w:pPr>
              <w:jc w:val="center"/>
              <w:rPr>
                <w:rFonts w:ascii="Times New Roman" w:eastAsia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caps/>
                <w:noProof/>
                <w:color w:val="000000"/>
                <w:sz w:val="24"/>
                <w:szCs w:val="24"/>
              </w:rPr>
              <w:drawing>
                <wp:inline distT="0" distB="0" distL="0" distR="0" wp14:anchorId="20C6B80B" wp14:editId="028F3A64">
                  <wp:extent cx="1066800" cy="1066800"/>
                  <wp:effectExtent l="0" t="0" r="0" b="0"/>
                  <wp:docPr id="1" name="Picture 1" descr="Norway+Grants+-+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way+Grants+-+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5A9F3" w14:textId="77777777" w:rsidR="00C20AF4" w:rsidRPr="00731093" w:rsidRDefault="00C20AF4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 xml:space="preserve">PROJEKTS </w:t>
      </w:r>
    </w:p>
    <w:p w14:paraId="60359901" w14:textId="77777777" w:rsidR="00C20AF4" w:rsidRPr="00731093" w:rsidRDefault="00C20AF4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>„LIETPRATĪGA PĀRVALDĪBA UN LATVIJAS PAŠVALDĪBU VEIKTSPĒJAS UZLABOŠANA”</w:t>
      </w:r>
    </w:p>
    <w:p w14:paraId="033BB161" w14:textId="21364A64" w:rsidR="00C20AF4" w:rsidRPr="00731093" w:rsidRDefault="00C20AF4" w:rsidP="00D8437B">
      <w:pPr>
        <w:shd w:val="clear" w:color="auto" w:fill="FFFFFF"/>
        <w:jc w:val="center"/>
        <w:outlineLvl w:val="1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lv-LV"/>
        </w:rPr>
        <w:t xml:space="preserve">Izglītības un kultūras tīkla T4 </w:t>
      </w:r>
      <w:r w:rsidR="00D8437B" w:rsidRPr="00731093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lv-LV"/>
        </w:rPr>
        <w:t>sanāksme</w:t>
      </w:r>
    </w:p>
    <w:p w14:paraId="29FB9D98" w14:textId="77777777" w:rsidR="00C20AF4" w:rsidRPr="00731093" w:rsidRDefault="00C20AF4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lv-LV"/>
        </w:rPr>
      </w:pPr>
    </w:p>
    <w:p w14:paraId="2FDFC5EC" w14:textId="77777777" w:rsidR="00A24FDF" w:rsidRPr="00731093" w:rsidRDefault="00D8437B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>Konferenču centrā “Citadele”</w:t>
      </w:r>
      <w:r w:rsidR="00A24FDF"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 xml:space="preserve"> </w:t>
      </w:r>
    </w:p>
    <w:p w14:paraId="50F8EF25" w14:textId="089DEA13" w:rsidR="00D8437B" w:rsidRPr="00731093" w:rsidRDefault="00A24FDF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>Rīgā, Republikas laukumā 2A</w:t>
      </w:r>
    </w:p>
    <w:p w14:paraId="34D9A8DC" w14:textId="78FB367B" w:rsidR="00C20AF4" w:rsidRPr="00731093" w:rsidRDefault="00C20AF4" w:rsidP="00C20AF4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>2014.gada 8.oktobrī</w:t>
      </w:r>
    </w:p>
    <w:p w14:paraId="1D2FD531" w14:textId="77777777" w:rsidR="000E3FCE" w:rsidRPr="00731093" w:rsidRDefault="000E3FCE">
      <w:pPr>
        <w:rPr>
          <w:rFonts w:ascii="Times New Roman" w:hAnsi="Times New Roman"/>
        </w:rPr>
      </w:pPr>
    </w:p>
    <w:p w14:paraId="03EF6AC6" w14:textId="2DEAF306" w:rsidR="00D8437B" w:rsidRPr="00731093" w:rsidRDefault="00D8437B" w:rsidP="00A24FDF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  <w:r w:rsidRPr="00731093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  <w:t>Darba kārtība</w:t>
      </w:r>
    </w:p>
    <w:p w14:paraId="2D2991E7" w14:textId="03B21D3C" w:rsidR="00A24FDF" w:rsidRPr="00731093" w:rsidRDefault="00A24FDF" w:rsidP="00A24FDF">
      <w:pPr>
        <w:shd w:val="clear" w:color="auto" w:fill="FFFFFF"/>
        <w:jc w:val="center"/>
        <w:outlineLvl w:val="1"/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lv-LV"/>
        </w:rPr>
      </w:pPr>
    </w:p>
    <w:tbl>
      <w:tblPr>
        <w:tblStyle w:val="TableGrid"/>
        <w:tblW w:w="1034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5910"/>
        <w:gridCol w:w="2552"/>
      </w:tblGrid>
      <w:tr w:rsidR="008D4FBA" w:rsidRPr="00731093" w14:paraId="40BB69DE" w14:textId="77777777" w:rsidTr="00731093">
        <w:tc>
          <w:tcPr>
            <w:tcW w:w="1882" w:type="dxa"/>
          </w:tcPr>
          <w:p w14:paraId="2CDE31AE" w14:textId="0B2D76F0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9:30</w:t>
            </w:r>
            <w:r w:rsid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– 10:00</w:t>
            </w:r>
          </w:p>
        </w:tc>
        <w:tc>
          <w:tcPr>
            <w:tcW w:w="5910" w:type="dxa"/>
          </w:tcPr>
          <w:p w14:paraId="4CB9B595" w14:textId="77777777" w:rsidR="00F4204F" w:rsidRPr="00731093" w:rsidRDefault="00F4204F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Reģistrācija</w:t>
            </w:r>
          </w:p>
          <w:p w14:paraId="4E3B7192" w14:textId="77777777" w:rsidR="00F4204F" w:rsidRPr="00731093" w:rsidRDefault="00F4204F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Rīta kafija</w:t>
            </w:r>
          </w:p>
          <w:p w14:paraId="6324A2E5" w14:textId="204D3367" w:rsidR="00A87FDA" w:rsidRPr="00731093" w:rsidRDefault="00A87FDA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F8A1E5C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3D343A" w:rsidRPr="00731093" w14:paraId="5D3A384F" w14:textId="77777777" w:rsidTr="00731093">
        <w:tc>
          <w:tcPr>
            <w:tcW w:w="1882" w:type="dxa"/>
          </w:tcPr>
          <w:p w14:paraId="4030552F" w14:textId="7777777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1BFCBEE8" w14:textId="77777777" w:rsidR="00F4204F" w:rsidRPr="00731093" w:rsidRDefault="00F4204F" w:rsidP="008D4FBA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I ATKLĀTĀ DAĻA</w:t>
            </w:r>
          </w:p>
          <w:p w14:paraId="1940B4FB" w14:textId="6B7227EE" w:rsidR="00A87FDA" w:rsidRPr="00731093" w:rsidRDefault="00A87FDA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26BD0E8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8D4FBA" w:rsidRPr="00731093" w14:paraId="264E9388" w14:textId="77777777" w:rsidTr="00731093">
        <w:trPr>
          <w:trHeight w:val="740"/>
        </w:trPr>
        <w:tc>
          <w:tcPr>
            <w:tcW w:w="1882" w:type="dxa"/>
          </w:tcPr>
          <w:p w14:paraId="70D93732" w14:textId="1AEA9FBE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10:00</w:t>
            </w:r>
            <w:r w:rsid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– 12:00</w:t>
            </w:r>
          </w:p>
        </w:tc>
        <w:tc>
          <w:tcPr>
            <w:tcW w:w="5910" w:type="dxa"/>
          </w:tcPr>
          <w:p w14:paraId="5827794A" w14:textId="7FAC0DEE" w:rsidR="00F4204F" w:rsidRPr="00731093" w:rsidRDefault="003D343A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Sanāksmes atklāšana</w:t>
            </w:r>
          </w:p>
        </w:tc>
        <w:tc>
          <w:tcPr>
            <w:tcW w:w="2552" w:type="dxa"/>
          </w:tcPr>
          <w:p w14:paraId="17283682" w14:textId="77777777" w:rsidR="00731093" w:rsidRDefault="003D343A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  <w:t>Ligita Pudža</w:t>
            </w: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 xml:space="preserve">, </w:t>
            </w:r>
          </w:p>
          <w:p w14:paraId="4016CFCC" w14:textId="7CBFD8EA" w:rsidR="003D343A" w:rsidRPr="00731093" w:rsidRDefault="003D343A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projekta vadītāja</w:t>
            </w:r>
          </w:p>
          <w:p w14:paraId="7D64FD19" w14:textId="462E9462" w:rsidR="00F4204F" w:rsidRPr="00731093" w:rsidRDefault="00F4204F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</w:p>
        </w:tc>
      </w:tr>
      <w:tr w:rsidR="008D4FBA" w:rsidRPr="00731093" w14:paraId="6C70A87D" w14:textId="77777777" w:rsidTr="00731093">
        <w:tc>
          <w:tcPr>
            <w:tcW w:w="1882" w:type="dxa"/>
          </w:tcPr>
          <w:p w14:paraId="2F7E8E2A" w14:textId="7777777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2520BF38" w14:textId="4D2E113B" w:rsidR="00F4204F" w:rsidRPr="00731093" w:rsidRDefault="003D343A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Īss ievads par izglītības un kultūras aktivitāšu vietu pašvaldības stratēģiskajā vadīšanā</w:t>
            </w:r>
          </w:p>
        </w:tc>
        <w:tc>
          <w:tcPr>
            <w:tcW w:w="2552" w:type="dxa"/>
          </w:tcPr>
          <w:p w14:paraId="2801919A" w14:textId="77777777" w:rsidR="00731093" w:rsidRDefault="003D343A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  <w:t>Māris Pūķis</w:t>
            </w: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 xml:space="preserve">, </w:t>
            </w:r>
          </w:p>
          <w:p w14:paraId="03FF5430" w14:textId="5F3B765E" w:rsidR="003D343A" w:rsidRPr="00731093" w:rsidRDefault="003D343A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vadošais eksperts</w:t>
            </w:r>
          </w:p>
          <w:p w14:paraId="745498A3" w14:textId="754D6E15" w:rsidR="00F4204F" w:rsidRPr="00731093" w:rsidRDefault="00F4204F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</w:p>
        </w:tc>
      </w:tr>
      <w:tr w:rsidR="008D4FBA" w:rsidRPr="00731093" w14:paraId="63C25012" w14:textId="77777777" w:rsidTr="00731093">
        <w:tc>
          <w:tcPr>
            <w:tcW w:w="1882" w:type="dxa"/>
          </w:tcPr>
          <w:p w14:paraId="38FCA63E" w14:textId="7777777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0B107E8B" w14:textId="77777777" w:rsidR="003D343A" w:rsidRPr="00731093" w:rsidRDefault="003D343A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Potenciālie apakštīklos „Mazo skolu problēmas” un „Saimnieciskā vadība un pedagogu motivācija” risināmie problēmjautājumi</w:t>
            </w:r>
          </w:p>
          <w:p w14:paraId="4F82627A" w14:textId="12D34D27" w:rsidR="00F4204F" w:rsidRPr="00731093" w:rsidRDefault="00F4204F" w:rsidP="003D343A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A6969E" w14:textId="77777777" w:rsidR="003D343A" w:rsidRPr="00731093" w:rsidRDefault="003D343A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  <w:t>Ināra Dundure</w:t>
            </w: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,</w:t>
            </w:r>
          </w:p>
          <w:p w14:paraId="5808C6DF" w14:textId="0FBCFE78" w:rsidR="00F4204F" w:rsidRPr="00731093" w:rsidRDefault="003D343A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 xml:space="preserve">T4 tīkla </w:t>
            </w:r>
            <w:r w:rsid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koordinatore</w:t>
            </w:r>
          </w:p>
        </w:tc>
      </w:tr>
      <w:tr w:rsidR="00731093" w:rsidRPr="00731093" w14:paraId="58C0E777" w14:textId="77777777" w:rsidTr="00731093">
        <w:tc>
          <w:tcPr>
            <w:tcW w:w="1882" w:type="dxa"/>
          </w:tcPr>
          <w:p w14:paraId="064F201B" w14:textId="5BC938F0" w:rsidR="00731093" w:rsidRPr="00731093" w:rsidRDefault="00731093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12:00 – 13:00</w:t>
            </w:r>
          </w:p>
        </w:tc>
        <w:tc>
          <w:tcPr>
            <w:tcW w:w="5910" w:type="dxa"/>
          </w:tcPr>
          <w:p w14:paraId="248F5373" w14:textId="519A2A60" w:rsidR="00731093" w:rsidRPr="00731093" w:rsidRDefault="00731093" w:rsidP="003D343A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Pusdienas</w:t>
            </w:r>
          </w:p>
        </w:tc>
        <w:tc>
          <w:tcPr>
            <w:tcW w:w="2552" w:type="dxa"/>
          </w:tcPr>
          <w:p w14:paraId="298119A0" w14:textId="77777777" w:rsidR="00731093" w:rsidRPr="00731093" w:rsidRDefault="00731093" w:rsidP="003D343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</w:pPr>
          </w:p>
        </w:tc>
      </w:tr>
      <w:tr w:rsidR="008D4FBA" w:rsidRPr="00731093" w14:paraId="059DA296" w14:textId="77777777" w:rsidTr="00731093">
        <w:tc>
          <w:tcPr>
            <w:tcW w:w="1882" w:type="dxa"/>
          </w:tcPr>
          <w:p w14:paraId="3086B46E" w14:textId="74ED00E4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4921E9A4" w14:textId="77777777" w:rsidR="00F4204F" w:rsidRPr="00731093" w:rsidRDefault="00F4204F" w:rsidP="008D4FBA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II SLĒGTĀ DAĻA</w:t>
            </w:r>
          </w:p>
          <w:p w14:paraId="3AC4BD66" w14:textId="073C7101" w:rsidR="00A87FDA" w:rsidRPr="00731093" w:rsidRDefault="00A87FDA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8A2B8F0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8D4FBA" w:rsidRPr="00731093" w14:paraId="3764C4AE" w14:textId="77777777" w:rsidTr="00731093">
        <w:tc>
          <w:tcPr>
            <w:tcW w:w="1882" w:type="dxa"/>
          </w:tcPr>
          <w:p w14:paraId="0B730E57" w14:textId="629A3FCA" w:rsidR="00F4204F" w:rsidRPr="00731093" w:rsidRDefault="00731093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13:00 – 15:30</w:t>
            </w:r>
            <w:bookmarkStart w:id="0" w:name="_GoBack"/>
            <w:bookmarkEnd w:id="0"/>
          </w:p>
        </w:tc>
        <w:tc>
          <w:tcPr>
            <w:tcW w:w="5910" w:type="dxa"/>
          </w:tcPr>
          <w:p w14:paraId="57F9DBC6" w14:textId="068A535D" w:rsidR="00F4204F" w:rsidRPr="00731093" w:rsidRDefault="00A87FDA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Katras pilotpašvaldības koncentrēts skatījums uz sev vēlamāko tēmu un tēmas nozīmīgākajām problēmām</w:t>
            </w:r>
          </w:p>
        </w:tc>
        <w:tc>
          <w:tcPr>
            <w:tcW w:w="2552" w:type="dxa"/>
          </w:tcPr>
          <w:p w14:paraId="27710F4D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3D343A" w:rsidRPr="00731093" w14:paraId="154F8B2B" w14:textId="77777777" w:rsidTr="00731093">
        <w:tc>
          <w:tcPr>
            <w:tcW w:w="1882" w:type="dxa"/>
          </w:tcPr>
          <w:p w14:paraId="553BE5B5" w14:textId="7777777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1CA1F89E" w14:textId="77777777" w:rsidR="00731093" w:rsidRDefault="00A87FDA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Darba plāna piedāvājums katrā no apakštīkliem</w:t>
            </w:r>
          </w:p>
          <w:p w14:paraId="7672C954" w14:textId="77777777" w:rsidR="00731093" w:rsidRDefault="00731093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Vadlīnijas mājasdarbiem uz nākamo sanāksmi</w:t>
            </w:r>
          </w:p>
          <w:p w14:paraId="75E8414B" w14:textId="18ECD5FB" w:rsidR="00F4204F" w:rsidRPr="00731093" w:rsidRDefault="00731093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Vienošanās par sadalījumu divos līdzvērtīgos apakštīklos</w:t>
            </w:r>
          </w:p>
        </w:tc>
        <w:tc>
          <w:tcPr>
            <w:tcW w:w="2552" w:type="dxa"/>
          </w:tcPr>
          <w:p w14:paraId="0DDF767E" w14:textId="77777777" w:rsidR="00A87FDA" w:rsidRPr="00731093" w:rsidRDefault="00A87FDA" w:rsidP="00A87FDA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  <w:t>Ināra Dundure</w:t>
            </w: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,</w:t>
            </w:r>
          </w:p>
          <w:p w14:paraId="6A1DD3B4" w14:textId="3CEE95A7" w:rsidR="00F4204F" w:rsidRPr="00731093" w:rsidRDefault="00A87FDA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 xml:space="preserve">T4 tīkla </w:t>
            </w:r>
            <w:r w:rsid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koordinatore</w:t>
            </w:r>
          </w:p>
        </w:tc>
      </w:tr>
      <w:tr w:rsidR="003D343A" w:rsidRPr="00731093" w14:paraId="1B657379" w14:textId="77777777" w:rsidTr="00731093">
        <w:tc>
          <w:tcPr>
            <w:tcW w:w="1882" w:type="dxa"/>
          </w:tcPr>
          <w:p w14:paraId="19C6A9F3" w14:textId="7777777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10" w:type="dxa"/>
          </w:tcPr>
          <w:p w14:paraId="3619E645" w14:textId="46FFCA64" w:rsidR="002736D0" w:rsidRPr="00731093" w:rsidRDefault="002736D0" w:rsidP="00731093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Iepazīstināšana ar dalības projektā noteikumiem (sadarbības līgums starp LPS un katru pašvaldību)</w:t>
            </w:r>
          </w:p>
          <w:p w14:paraId="757286DF" w14:textId="77777777" w:rsidR="00F4204F" w:rsidRPr="00731093" w:rsidRDefault="00F4204F" w:rsidP="002736D0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EBB9032" w14:textId="77777777" w:rsidR="00731093" w:rsidRDefault="002736D0" w:rsidP="002736D0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/>
                <w:bCs/>
                <w:i/>
                <w:color w:val="000000"/>
                <w:kern w:val="36"/>
                <w:sz w:val="24"/>
                <w:szCs w:val="24"/>
              </w:rPr>
              <w:t>Ligita Pudža</w:t>
            </w: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 xml:space="preserve">, </w:t>
            </w:r>
          </w:p>
          <w:p w14:paraId="7828F024" w14:textId="4C977474" w:rsidR="002736D0" w:rsidRPr="00731093" w:rsidRDefault="002736D0" w:rsidP="002736D0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i/>
                <w:color w:val="000000"/>
                <w:kern w:val="36"/>
                <w:sz w:val="24"/>
                <w:szCs w:val="24"/>
              </w:rPr>
              <w:t>projekta vadītāja</w:t>
            </w:r>
          </w:p>
          <w:p w14:paraId="45AD10AC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3D343A" w:rsidRPr="00731093" w14:paraId="3779A9F2" w14:textId="77777777" w:rsidTr="00731093">
        <w:tc>
          <w:tcPr>
            <w:tcW w:w="1882" w:type="dxa"/>
          </w:tcPr>
          <w:p w14:paraId="141D8015" w14:textId="51798287" w:rsidR="00F4204F" w:rsidRPr="00731093" w:rsidRDefault="00F4204F" w:rsidP="00731093">
            <w:pPr>
              <w:shd w:val="clear" w:color="auto" w:fill="FFFFFF"/>
              <w:jc w:val="right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15:30</w:t>
            </w:r>
          </w:p>
        </w:tc>
        <w:tc>
          <w:tcPr>
            <w:tcW w:w="5910" w:type="dxa"/>
          </w:tcPr>
          <w:p w14:paraId="2520D99A" w14:textId="77777777" w:rsidR="00731093" w:rsidRPr="00731093" w:rsidRDefault="00F4204F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Secinājumi un noslēgums</w:t>
            </w:r>
            <w:r w:rsidR="00731093"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.</w:t>
            </w:r>
          </w:p>
          <w:p w14:paraId="4AC753B6" w14:textId="746D78A4" w:rsidR="00F4204F" w:rsidRPr="00731093" w:rsidRDefault="00731093" w:rsidP="00F4204F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731093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  <w:t>Pēcpusdienas kafija un diskusijas neformālā gaisotnē</w:t>
            </w:r>
          </w:p>
        </w:tc>
        <w:tc>
          <w:tcPr>
            <w:tcW w:w="2552" w:type="dxa"/>
          </w:tcPr>
          <w:p w14:paraId="5BE33BCA" w14:textId="77777777" w:rsidR="00F4204F" w:rsidRPr="00731093" w:rsidRDefault="00F4204F" w:rsidP="00F4204F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</w:tbl>
    <w:p w14:paraId="35B904D0" w14:textId="77777777" w:rsidR="00F4204F" w:rsidRPr="00731093" w:rsidRDefault="00F4204F" w:rsidP="00F4204F">
      <w:pPr>
        <w:rPr>
          <w:rFonts w:ascii="Times New Roman" w:hAnsi="Times New Roman"/>
        </w:rPr>
      </w:pPr>
    </w:p>
    <w:sectPr w:rsidR="00F4204F" w:rsidRPr="00731093" w:rsidSect="008D4FBA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C501D"/>
    <w:multiLevelType w:val="hybridMultilevel"/>
    <w:tmpl w:val="266E94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4"/>
    <w:rsid w:val="000E3FCE"/>
    <w:rsid w:val="002736D0"/>
    <w:rsid w:val="003D343A"/>
    <w:rsid w:val="00670033"/>
    <w:rsid w:val="00731093"/>
    <w:rsid w:val="008D4FBA"/>
    <w:rsid w:val="00A24FDF"/>
    <w:rsid w:val="00A87FDA"/>
    <w:rsid w:val="00C20AF4"/>
    <w:rsid w:val="00D8437B"/>
    <w:rsid w:val="00F4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BDC2"/>
  <w15:chartTrackingRefBased/>
  <w15:docId w15:val="{B924436D-76AC-47EB-AE5F-3F58C829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AF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A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4204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4204F"/>
    <w:pPr>
      <w:spacing w:after="200" w:line="276" w:lineRule="auto"/>
      <w:ind w:left="720"/>
    </w:pPr>
    <w:rPr>
      <w:rFonts w:eastAsiaTheme="minorHAns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769</Words>
  <Characters>439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Kresse</dc:creator>
  <cp:keywords/>
  <dc:description/>
  <cp:lastModifiedBy>Elita Kresse</cp:lastModifiedBy>
  <cp:revision>10</cp:revision>
  <cp:lastPrinted>2014-10-07T09:30:00Z</cp:lastPrinted>
  <dcterms:created xsi:type="dcterms:W3CDTF">2014-10-07T09:04:00Z</dcterms:created>
  <dcterms:modified xsi:type="dcterms:W3CDTF">2014-10-07T09:30:00Z</dcterms:modified>
</cp:coreProperties>
</file>